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31"/>
        <w:gridCol w:w="5534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09" w:dyaOrig="1795">
                <v:rect xmlns:o="urn:schemas-microsoft-com:office:office" xmlns:v="urn:schemas-microsoft-com:vml" id="rectole0000000000" style="width:150.450000pt;height:89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4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Bulletin à renvoyer à Marc</w:t>
            </w:r>
          </w:p>
          <w:p>
            <w:pPr>
              <w:spacing w:before="0" w:after="0" w:line="240"/>
              <w:ind w:right="0" w:left="24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marc.lemaire44470@gmail.com</w:t>
              </w:r>
            </w:hyperlink>
          </w:p>
          <w:p>
            <w:pPr>
              <w:spacing w:before="0" w:after="0" w:line="240"/>
              <w:ind w:right="0" w:left="244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STAGE TENNIS JEUNES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24 AU 28 OCTOBRE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Le participant Jeune</w:t>
      </w:r>
    </w:p>
    <w:p>
      <w:pPr>
        <w:tabs>
          <w:tab w:val="left" w:pos="4536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Prénom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Coordonnées des parents en cas de besoin</w:t>
      </w:r>
    </w:p>
    <w:p>
      <w:pPr>
        <w:tabs>
          <w:tab w:val="left" w:pos="4536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Tél Père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Tél Mère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  <w:t xml:space="preserve">AUTORISATIONS PARENTALES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soussigné(e), Responsable légal de l’enfant (Prénom, Nom)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AUTORISATION D’EVACUATION ET DE SOINS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(cocher obligatoirement une seule case) </w:t>
      </w:r>
    </w:p>
    <w:p>
      <w:pPr>
        <w:spacing w:before="0" w:after="160" w:line="259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J’autorise les animateurs de l’ATT à faire prodiguer les premiers soins à mon enfant et, le cas échéant, à le faire transporter au centre hospitalier de leur choix.</w:t>
      </w:r>
    </w:p>
    <w:p>
      <w:pPr>
        <w:spacing w:before="0" w:after="160" w:line="259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Je n’autorise pas les animateurs de l’ATT à faire prodiguer les premiers soins à mon enfant et, le cas échéant, à le faire transporter au centre hospitalier de leur choix. Je prendrai les décisions adéquates en cas d’accident.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AUTORISATION DE RETOUR AU DOMICILE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(cocher obligatoirement une seule case)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J’autorise mon enfant à rentrer par ses propres moyens à la fin de la ½ journée de stage.</w:t>
      </w:r>
    </w:p>
    <w:p>
      <w:pPr>
        <w:spacing w:before="0" w:after="160" w:line="259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 n’autorise pas mon enfant à rentrer par ses propres moyens en fin de stage. Je m’engage donc à venir le chercher en fin de stage.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DROIT A L’IMAGE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(cocher obligatoirement une seule case)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L’ATT peut être amenée, à utiliser des photographies et/ou des vidéos, prises à l’occasion du stage qu’elle organise. Photographie et vidéo présentant plus de trois personnes identifiables.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J’autorise l’ATT à utiliser l’image de mon enfant dans le cadre défini ci-dessus.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Je n’autorise pas l’ATT à utiliser l’image de mon enfant dans le cadre défini ci-dessus. </w:t>
      </w:r>
    </w:p>
    <w:p>
      <w:pPr>
        <w:tabs>
          <w:tab w:val="left" w:pos="538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8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 .. / .. /22</w:t>
        <w:tab/>
        <w:t xml:space="preserve"> Fait à :</w:t>
      </w:r>
    </w:p>
    <w:p>
      <w:pPr>
        <w:tabs>
          <w:tab w:val="left" w:pos="5387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Règlement par chèque à l’ordre de l’ATT</w:t>
        <w:tab/>
        <w:t xml:space="preserve">Signature</w:t>
        <w:br/>
        <w:t xml:space="preserve">OU paiement en espèces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marc.lemaire44470@gmail.com" Id="docRId2" Type="http://schemas.openxmlformats.org/officeDocument/2006/relationships/hyperlink" /><Relationship Target="styles.xml" Id="docRId4" Type="http://schemas.openxmlformats.org/officeDocument/2006/relationships/styles" /></Relationships>
</file>